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E" w:rsidRDefault="00F41B7E" w:rsidP="00D91EEE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 xml:space="preserve">Zones of Regulation 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P</w:t>
      </w:r>
      <w:r w:rsidR="008E74BD">
        <w:rPr>
          <w:rFonts w:ascii="Arial" w:hAnsi="Arial" w:cs="Arial"/>
          <w:b/>
          <w:i/>
          <w:sz w:val="36"/>
          <w:szCs w:val="36"/>
          <w:u w:val="single"/>
        </w:rPr>
        <w:t>re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-Test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-</w:t>
      </w:r>
      <w:r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3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  <w:vertAlign w:val="superscript"/>
        </w:rPr>
        <w:t>rd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proofErr w:type="gramStart"/>
      <w:r w:rsidR="00D91EEE">
        <w:rPr>
          <w:rFonts w:ascii="Arial" w:hAnsi="Arial" w:cs="Arial"/>
          <w:b/>
          <w:i/>
          <w:sz w:val="36"/>
          <w:szCs w:val="36"/>
          <w:u w:val="single"/>
        </w:rPr>
        <w:t>Grade</w:t>
      </w:r>
      <w:proofErr w:type="gramEnd"/>
    </w:p>
    <w:p w:rsidR="00BC737A" w:rsidRDefault="00BC737A"/>
    <w:tbl>
      <w:tblPr>
        <w:tblStyle w:val="TableGrid"/>
        <w:tblW w:w="0" w:type="auto"/>
        <w:tblLook w:val="04A0"/>
      </w:tblPr>
      <w:tblGrid>
        <w:gridCol w:w="9576"/>
      </w:tblGrid>
      <w:tr w:rsidR="00D91EEE" w:rsidTr="00D91EEE">
        <w:tc>
          <w:tcPr>
            <w:tcW w:w="9576" w:type="dxa"/>
          </w:tcPr>
          <w:p w:rsidR="00D91EEE" w:rsidRPr="00D91EEE" w:rsidRDefault="00D91EEE" w:rsidP="00D91EEE">
            <w:pPr>
              <w:rPr>
                <w:rFonts w:ascii="Arial" w:hAnsi="Arial" w:cs="Arial"/>
                <w:sz w:val="16"/>
                <w:szCs w:val="16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a </w:t>
            </w:r>
            <w:r w:rsidR="00BA52FB">
              <w:rPr>
                <w:rFonts w:ascii="Arial" w:hAnsi="Arial" w:cs="Arial"/>
                <w:b/>
                <w:sz w:val="24"/>
                <w:szCs w:val="24"/>
              </w:rPr>
              <w:t>Zone of Regulation</w:t>
            </w: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167272" w:rsidRDefault="00D91EEE" w:rsidP="00D91E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Default="00D91EEE" w:rsidP="00D91EE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know</w:t>
            </w:r>
            <w:r w:rsidR="00BA52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what self-regulation is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 w:rsidR="00F41B7E">
              <w:rPr>
                <w:rFonts w:ascii="Arial" w:hAnsi="Arial" w:cs="Arial"/>
                <w:b/>
                <w:sz w:val="24"/>
                <w:szCs w:val="24"/>
              </w:rPr>
              <w:t>feelings are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 xml:space="preserve"> in a Blue Zone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F41B7E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feelings are in a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Green Zone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F41B7E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feelings are in a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Yellow Zone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4D3360" w:rsidTr="00D91EEE">
        <w:tc>
          <w:tcPr>
            <w:tcW w:w="9576" w:type="dxa"/>
          </w:tcPr>
          <w:p w:rsidR="004D3360" w:rsidRPr="008E74BD" w:rsidRDefault="004D3360" w:rsidP="008E74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F41B7E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feelings are in a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Red Zone</w:t>
            </w:r>
          </w:p>
          <w:p w:rsidR="004D3360" w:rsidRDefault="004D3360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4D3360" w:rsidP="004D3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4D3360" w:rsidRPr="00167272" w:rsidRDefault="004D3360" w:rsidP="004D3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4D3360" w:rsidRDefault="004D3360"/>
          <w:p w:rsidR="008E74BD" w:rsidRDefault="008E74BD"/>
        </w:tc>
      </w:tr>
    </w:tbl>
    <w:p w:rsidR="00906D27" w:rsidRDefault="00906D27"/>
    <w:sectPr w:rsidR="00906D27" w:rsidSect="00BC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B6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F4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178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4357"/>
    <w:multiLevelType w:val="hybridMultilevel"/>
    <w:tmpl w:val="E2F0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F1369"/>
    <w:multiLevelType w:val="hybridMultilevel"/>
    <w:tmpl w:val="64F6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4BD2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51DBE"/>
    <w:multiLevelType w:val="hybridMultilevel"/>
    <w:tmpl w:val="FBB6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423AE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3700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7382B"/>
    <w:multiLevelType w:val="hybridMultilevel"/>
    <w:tmpl w:val="644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EEE"/>
    <w:rsid w:val="00430215"/>
    <w:rsid w:val="004D3360"/>
    <w:rsid w:val="005A046E"/>
    <w:rsid w:val="008E74BD"/>
    <w:rsid w:val="00906D27"/>
    <w:rsid w:val="00AF0EE0"/>
    <w:rsid w:val="00BA52FB"/>
    <w:rsid w:val="00BC737A"/>
    <w:rsid w:val="00D3134D"/>
    <w:rsid w:val="00D91EEE"/>
    <w:rsid w:val="00EA336A"/>
    <w:rsid w:val="00F01B1C"/>
    <w:rsid w:val="00F4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4</cp:revision>
  <dcterms:created xsi:type="dcterms:W3CDTF">2014-09-18T15:04:00Z</dcterms:created>
  <dcterms:modified xsi:type="dcterms:W3CDTF">2014-09-18T15:09:00Z</dcterms:modified>
</cp:coreProperties>
</file>